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A937" w14:textId="0BEC20FA" w:rsidR="00CB1A77" w:rsidRDefault="00C2332C" w:rsidP="005C4173">
      <w:pPr>
        <w:spacing w:after="0"/>
        <w:rPr>
          <w:b/>
          <w:sz w:val="36"/>
        </w:rPr>
      </w:pPr>
      <w:r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7C83C9CD" wp14:editId="1B1D086D">
            <wp:simplePos x="0" y="0"/>
            <wp:positionH relativeFrom="column">
              <wp:posOffset>-274320</wp:posOffset>
            </wp:positionH>
            <wp:positionV relativeFrom="paragraph">
              <wp:posOffset>339725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A2284" w14:textId="50B35C63" w:rsidR="00C2332C" w:rsidRDefault="00C2332C" w:rsidP="00717A60">
      <w:pPr>
        <w:spacing w:after="0"/>
        <w:jc w:val="center"/>
        <w:rPr>
          <w:b/>
          <w:sz w:val="44"/>
        </w:rPr>
      </w:pPr>
    </w:p>
    <w:p w14:paraId="1428855D" w14:textId="6374D848"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 xml:space="preserve">Commande de </w:t>
      </w:r>
      <w:r w:rsidR="00C2332C">
        <w:rPr>
          <w:b/>
          <w:sz w:val="44"/>
        </w:rPr>
        <w:t>T</w:t>
      </w:r>
      <w:r w:rsidR="00717A60">
        <w:rPr>
          <w:b/>
          <w:sz w:val="44"/>
        </w:rPr>
        <w:t>ickets cinéma</w:t>
      </w:r>
    </w:p>
    <w:p w14:paraId="71910737" w14:textId="77777777" w:rsidR="000533D3" w:rsidRDefault="000533D3" w:rsidP="000533D3">
      <w:pPr>
        <w:spacing w:after="0"/>
        <w:rPr>
          <w:b/>
          <w:sz w:val="18"/>
        </w:rPr>
      </w:pPr>
    </w:p>
    <w:p w14:paraId="63CEBF4A" w14:textId="77777777" w:rsidR="00717A60" w:rsidRDefault="00717A60" w:rsidP="000533D3">
      <w:pPr>
        <w:rPr>
          <w:rFonts w:ascii="Century Gothic" w:hAnsi="Century Gothic"/>
        </w:rPr>
      </w:pPr>
    </w:p>
    <w:p w14:paraId="0D8D72E5" w14:textId="77777777" w:rsidR="00717A60" w:rsidRDefault="00717A60" w:rsidP="000533D3">
      <w:pPr>
        <w:rPr>
          <w:rFonts w:ascii="Century Gothic" w:hAnsi="Century Gothic"/>
        </w:rPr>
      </w:pPr>
    </w:p>
    <w:p w14:paraId="067D7C15" w14:textId="77777777"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…………………….………………..</w:t>
      </w:r>
    </w:p>
    <w:p w14:paraId="170DF0A5" w14:textId="4DF9B1B0" w:rsidR="00717A60" w:rsidRDefault="0000215C" w:rsidP="000533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 email pour les </w:t>
      </w:r>
      <w:r w:rsidRPr="0000215C">
        <w:rPr>
          <w:rFonts w:ascii="Century Gothic" w:hAnsi="Century Gothic"/>
          <w:b/>
          <w:bCs/>
          <w:color w:val="00B050"/>
        </w:rPr>
        <w:t>E-billets</w:t>
      </w:r>
      <w:r w:rsidRPr="0000215C">
        <w:rPr>
          <w:rFonts w:ascii="Century Gothic" w:hAnsi="Century Gothic"/>
          <w:color w:val="00B050"/>
        </w:rPr>
        <w:t xml:space="preserve"> </w:t>
      </w:r>
      <w:r>
        <w:rPr>
          <w:rFonts w:ascii="Century Gothic" w:hAnsi="Century Gothic"/>
        </w:rPr>
        <w:t>cinéma  : ………………………………………………….……</w:t>
      </w:r>
    </w:p>
    <w:p w14:paraId="429B861D" w14:textId="77777777" w:rsidR="00C2332C" w:rsidRDefault="00C2332C" w:rsidP="000533D3">
      <w:pPr>
        <w:rPr>
          <w:rFonts w:ascii="Century Gothic" w:hAnsi="Century Gothic"/>
        </w:rPr>
      </w:pPr>
    </w:p>
    <w:tbl>
      <w:tblPr>
        <w:tblStyle w:val="Grilledutableau"/>
        <w:tblW w:w="9232" w:type="dxa"/>
        <w:tblLook w:val="04A0" w:firstRow="1" w:lastRow="0" w:firstColumn="1" w:lastColumn="0" w:noHBand="0" w:noVBand="1"/>
      </w:tblPr>
      <w:tblGrid>
        <w:gridCol w:w="1101"/>
        <w:gridCol w:w="4110"/>
        <w:gridCol w:w="1446"/>
        <w:gridCol w:w="1331"/>
        <w:gridCol w:w="1244"/>
      </w:tblGrid>
      <w:tr w:rsidR="000533D3" w14:paraId="2863C374" w14:textId="77777777" w:rsidTr="00717A60">
        <w:tc>
          <w:tcPr>
            <w:tcW w:w="1101" w:type="dxa"/>
          </w:tcPr>
          <w:p w14:paraId="0CD5BA91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10" w:type="dxa"/>
            <w:vAlign w:val="center"/>
          </w:tcPr>
          <w:p w14:paraId="7E63113B" w14:textId="77777777" w:rsidR="000533D3" w:rsidRDefault="003F42E1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14:paraId="39990C5B" w14:textId="77777777" w:rsidR="000533D3" w:rsidRDefault="000533D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31" w:type="dxa"/>
            <w:vAlign w:val="center"/>
          </w:tcPr>
          <w:p w14:paraId="3F7BC5B7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1244" w:type="dxa"/>
          </w:tcPr>
          <w:p w14:paraId="0A5CE256" w14:textId="77777777" w:rsidR="000533D3" w:rsidRDefault="00717A60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0533D3" w:rsidRPr="007366E7" w14:paraId="09C03051" w14:textId="77777777" w:rsidTr="00717A60">
        <w:trPr>
          <w:trHeight w:val="728"/>
        </w:trPr>
        <w:tc>
          <w:tcPr>
            <w:tcW w:w="1101" w:type="dxa"/>
            <w:vMerge w:val="restart"/>
            <w:textDirection w:val="btLr"/>
            <w:vAlign w:val="center"/>
          </w:tcPr>
          <w:p w14:paraId="2CF2A2CB" w14:textId="77777777" w:rsidR="000533D3" w:rsidRPr="000533D3" w:rsidRDefault="000533D3" w:rsidP="00717A60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</w:rPr>
            </w:pPr>
            <w:r w:rsidRPr="000533D3">
              <w:rPr>
                <w:rFonts w:ascii="Century Gothic" w:hAnsi="Century Gothic"/>
                <w:b/>
                <w:sz w:val="24"/>
              </w:rPr>
              <w:t>10 places maximum</w:t>
            </w:r>
            <w:r w:rsidR="00717A60">
              <w:rPr>
                <w:rFonts w:ascii="Century Gothic" w:hAnsi="Century Gothic"/>
                <w:b/>
                <w:sz w:val="24"/>
              </w:rPr>
              <w:t xml:space="preserve"> sur l’ensemble des réseaux</w:t>
            </w:r>
          </w:p>
        </w:tc>
        <w:tc>
          <w:tcPr>
            <w:tcW w:w="4110" w:type="dxa"/>
            <w:vAlign w:val="center"/>
          </w:tcPr>
          <w:p w14:paraId="735C0B20" w14:textId="31D9F15C" w:rsidR="000533D3" w:rsidRPr="00717A60" w:rsidRDefault="000533D3" w:rsidP="00CE6E14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Cinéchèque</w:t>
            </w:r>
            <w:r>
              <w:rPr>
                <w:rFonts w:ascii="Century Gothic" w:hAnsi="Century Gothic"/>
                <w:b/>
                <w:sz w:val="24"/>
              </w:rPr>
              <w:t xml:space="preserve"> (ex : Majestic de Douai)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</w:t>
            </w:r>
            <w:r w:rsidR="0000215C">
              <w:rPr>
                <w:rFonts w:ascii="Century Gothic" w:hAnsi="Century Gothic"/>
                <w:b/>
                <w:color w:val="00B050"/>
                <w:sz w:val="24"/>
              </w:rPr>
              <w:t>E-Billet</w:t>
            </w:r>
          </w:p>
        </w:tc>
        <w:tc>
          <w:tcPr>
            <w:tcW w:w="1446" w:type="dxa"/>
            <w:vAlign w:val="center"/>
          </w:tcPr>
          <w:p w14:paraId="2D23D279" w14:textId="77777777" w:rsidR="000533D3" w:rsidRPr="00717A60" w:rsidRDefault="001020D3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  <w:vAlign w:val="bottom"/>
          </w:tcPr>
          <w:p w14:paraId="524E2B92" w14:textId="77777777" w:rsidR="000533D3" w:rsidRPr="000533D3" w:rsidRDefault="000533D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1244" w:type="dxa"/>
          </w:tcPr>
          <w:p w14:paraId="1BEA620C" w14:textId="77777777" w:rsidR="000533D3" w:rsidRPr="007366E7" w:rsidRDefault="000533D3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65129C7B" w14:textId="77777777" w:rsidTr="003F42E1">
        <w:trPr>
          <w:trHeight w:val="642"/>
        </w:trPr>
        <w:tc>
          <w:tcPr>
            <w:tcW w:w="1101" w:type="dxa"/>
            <w:vMerge/>
          </w:tcPr>
          <w:p w14:paraId="2D0A519E" w14:textId="77777777"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FE9EB18" w14:textId="290B7C8C" w:rsidR="00717A60" w:rsidRP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Gaumont Pathé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</w:t>
            </w:r>
            <w:r w:rsidR="0000215C">
              <w:rPr>
                <w:rFonts w:ascii="Century Gothic" w:hAnsi="Century Gothic"/>
                <w:b/>
                <w:color w:val="00B050"/>
                <w:sz w:val="24"/>
              </w:rPr>
              <w:t>E-Billet</w:t>
            </w:r>
          </w:p>
        </w:tc>
        <w:tc>
          <w:tcPr>
            <w:tcW w:w="1446" w:type="dxa"/>
            <w:vAlign w:val="center"/>
          </w:tcPr>
          <w:p w14:paraId="4BECE99C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5ACAE31B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3477700E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572DF41B" w14:textId="77777777" w:rsidTr="003F42E1">
        <w:trPr>
          <w:trHeight w:val="678"/>
        </w:trPr>
        <w:tc>
          <w:tcPr>
            <w:tcW w:w="1101" w:type="dxa"/>
            <w:vMerge/>
          </w:tcPr>
          <w:p w14:paraId="1609FAE5" w14:textId="77777777"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7EADF5D" w14:textId="7CBC9601" w:rsidR="00717A60" w:rsidRPr="00717A60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UGC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Billet papier</w:t>
            </w:r>
          </w:p>
        </w:tc>
        <w:tc>
          <w:tcPr>
            <w:tcW w:w="1446" w:type="dxa"/>
            <w:vAlign w:val="center"/>
          </w:tcPr>
          <w:p w14:paraId="2887A0CB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76305373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36FE5C76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0B85FCD7" w14:textId="77777777" w:rsidTr="003F42E1">
        <w:trPr>
          <w:trHeight w:val="718"/>
        </w:trPr>
        <w:tc>
          <w:tcPr>
            <w:tcW w:w="1101" w:type="dxa"/>
            <w:vMerge/>
          </w:tcPr>
          <w:p w14:paraId="18FA9677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06B00DC" w14:textId="69D394AE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Kinépolis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</w:t>
            </w:r>
            <w:r w:rsidR="0000215C">
              <w:rPr>
                <w:rFonts w:ascii="Century Gothic" w:hAnsi="Century Gothic"/>
                <w:b/>
                <w:color w:val="00B050"/>
                <w:sz w:val="24"/>
              </w:rPr>
              <w:t>E-Billet</w:t>
            </w:r>
          </w:p>
        </w:tc>
        <w:tc>
          <w:tcPr>
            <w:tcW w:w="1446" w:type="dxa"/>
            <w:vAlign w:val="center"/>
          </w:tcPr>
          <w:p w14:paraId="040CE984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7E672E83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57705552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62E33BE7" w14:textId="77777777" w:rsidTr="00717A60">
        <w:trPr>
          <w:trHeight w:val="711"/>
        </w:trPr>
        <w:tc>
          <w:tcPr>
            <w:tcW w:w="1101" w:type="dxa"/>
            <w:vMerge/>
          </w:tcPr>
          <w:p w14:paraId="2E41739D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FFD07A8" w14:textId="74FBBBD6" w:rsidR="00717A60" w:rsidRPr="00330554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Cinéville (ex : multiplex d’Hénin-Beaumont)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</w:t>
            </w:r>
            <w:r w:rsidR="0000215C">
              <w:rPr>
                <w:rFonts w:ascii="Century Gothic" w:hAnsi="Century Gothic"/>
                <w:b/>
                <w:color w:val="00B050"/>
                <w:sz w:val="24"/>
              </w:rPr>
              <w:t>E-Billet</w:t>
            </w:r>
          </w:p>
        </w:tc>
        <w:tc>
          <w:tcPr>
            <w:tcW w:w="1446" w:type="dxa"/>
            <w:vAlign w:val="center"/>
          </w:tcPr>
          <w:p w14:paraId="491B85A8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3FE35EC4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10B74BCA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199F98DB" w14:textId="77777777" w:rsidTr="00717A60">
        <w:trPr>
          <w:trHeight w:val="690"/>
        </w:trPr>
        <w:tc>
          <w:tcPr>
            <w:tcW w:w="1101" w:type="dxa"/>
            <w:vMerge/>
          </w:tcPr>
          <w:p w14:paraId="427DFD9C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6772AB3" w14:textId="5C81E79D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CGR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</w:t>
            </w:r>
            <w:r w:rsidR="00C2332C">
              <w:rPr>
                <w:rFonts w:ascii="Century Gothic" w:hAnsi="Century Gothic"/>
                <w:b/>
                <w:sz w:val="24"/>
              </w:rPr>
              <w:t xml:space="preserve">– </w:t>
            </w:r>
            <w:r w:rsidR="00C2332C">
              <w:rPr>
                <w:rFonts w:ascii="Century Gothic" w:hAnsi="Century Gothic"/>
                <w:b/>
                <w:color w:val="00B050"/>
                <w:sz w:val="24"/>
              </w:rPr>
              <w:t>E-Billet</w:t>
            </w:r>
          </w:p>
        </w:tc>
        <w:tc>
          <w:tcPr>
            <w:tcW w:w="1446" w:type="dxa"/>
            <w:vAlign w:val="center"/>
          </w:tcPr>
          <w:p w14:paraId="54AE1DD8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36BBDB62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5FDC185D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48D8E295" w14:textId="77777777" w:rsidTr="00717A60">
        <w:trPr>
          <w:trHeight w:val="711"/>
        </w:trPr>
        <w:tc>
          <w:tcPr>
            <w:tcW w:w="7988" w:type="dxa"/>
            <w:gridSpan w:val="4"/>
            <w:tcBorders>
              <w:bottom w:val="single" w:sz="4" w:space="0" w:color="auto"/>
            </w:tcBorders>
            <w:vAlign w:val="center"/>
          </w:tcPr>
          <w:p w14:paraId="1AB7C0B5" w14:textId="77777777" w:rsidR="00717A60" w:rsidRPr="000533D3" w:rsidRDefault="00717A60" w:rsidP="00717A60">
            <w:pPr>
              <w:jc w:val="right"/>
              <w:rPr>
                <w:rFonts w:ascii="Century Gothic" w:hAnsi="Century Gothic"/>
                <w:b/>
              </w:rPr>
            </w:pPr>
            <w:r w:rsidRPr="000533D3">
              <w:rPr>
                <w:rFonts w:ascii="Century Gothic" w:hAnsi="Century Gothic"/>
                <w:b/>
                <w:sz w:val="28"/>
              </w:rPr>
              <w:t>TOTAL</w:t>
            </w:r>
            <w:r>
              <w:rPr>
                <w:rFonts w:ascii="Century Gothic" w:hAnsi="Century Gothic"/>
                <w:b/>
                <w:sz w:val="28"/>
              </w:rPr>
              <w:t xml:space="preserve"> DE LA COMMANDE</w:t>
            </w:r>
          </w:p>
        </w:tc>
        <w:tc>
          <w:tcPr>
            <w:tcW w:w="1244" w:type="dxa"/>
          </w:tcPr>
          <w:p w14:paraId="1668AD9B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</w:tbl>
    <w:p w14:paraId="43794EB6" w14:textId="77777777"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14:paraId="1FCD7B21" w14:textId="77777777"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1752C" wp14:editId="448918D0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993C"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 xml:space="preserve">Mode de règlement :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 Virement (à privilégier)   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14:paraId="28F960C1" w14:textId="77777777"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5A89B8E8" wp14:editId="131CD1BD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14:paraId="020195B2" w14:textId="77777777"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14:paraId="11D88F61" w14:textId="45DC8B51"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mail de l’Amicale : </w:t>
      </w:r>
      <w:hyperlink r:id="rId10" w:history="1">
        <w:r w:rsidR="0000215C" w:rsidRPr="00543196">
          <w:rPr>
            <w:rStyle w:val="Lienhypertexte"/>
            <w:rFonts w:ascii="Century Gothic" w:hAnsi="Century Gothic"/>
            <w:b/>
            <w:sz w:val="20"/>
            <w:szCs w:val="32"/>
          </w:rPr>
          <w:t>amicaleaeap@eau-artois-picardie.fr</w:t>
        </w:r>
      </w:hyperlink>
    </w:p>
    <w:p w14:paraId="3C013B2E" w14:textId="4EAB69F1"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>Les chèques et espèces restent tolérés mais doivent être remis, avec votre bon de commande, à Bruno, bureau 32</w:t>
      </w:r>
      <w:r w:rsidR="00FA309D">
        <w:t>1</w:t>
      </w:r>
      <w:r>
        <w:t>.</w:t>
      </w:r>
    </w:p>
    <w:p w14:paraId="1648345F" w14:textId="727B1B23"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Date limite de commande : </w:t>
      </w:r>
      <w:r w:rsidR="00B3153F">
        <w:rPr>
          <w:rFonts w:ascii="Century Gothic" w:hAnsi="Century Gothic"/>
          <w:b/>
          <w:color w:val="FF0000"/>
          <w:sz w:val="28"/>
          <w:szCs w:val="32"/>
        </w:rPr>
        <w:t>Jeudi 3 juillet</w:t>
      </w:r>
    </w:p>
    <w:sectPr w:rsidR="002F6259" w:rsidRPr="00717A60" w:rsidSect="00A94C1A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7E51" w14:textId="77777777" w:rsidR="00C95113" w:rsidRDefault="00C95113" w:rsidP="005C4173">
      <w:pPr>
        <w:spacing w:after="0" w:line="240" w:lineRule="auto"/>
      </w:pPr>
      <w:r>
        <w:separator/>
      </w:r>
    </w:p>
  </w:endnote>
  <w:endnote w:type="continuationSeparator" w:id="0">
    <w:p w14:paraId="692F9B20" w14:textId="77777777" w:rsidR="00C95113" w:rsidRDefault="00C95113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6701" w14:textId="77777777"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7C4F" w14:textId="77777777" w:rsidR="00C95113" w:rsidRDefault="00C95113" w:rsidP="005C4173">
      <w:pPr>
        <w:spacing w:after="0" w:line="240" w:lineRule="auto"/>
      </w:pPr>
      <w:r>
        <w:separator/>
      </w:r>
    </w:p>
  </w:footnote>
  <w:footnote w:type="continuationSeparator" w:id="0">
    <w:p w14:paraId="70ACC684" w14:textId="77777777" w:rsidR="00C95113" w:rsidRDefault="00C95113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0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77"/>
    <w:rsid w:val="0000215C"/>
    <w:rsid w:val="000533D3"/>
    <w:rsid w:val="001020D3"/>
    <w:rsid w:val="00116FD5"/>
    <w:rsid w:val="00174150"/>
    <w:rsid w:val="00282DB2"/>
    <w:rsid w:val="002F6259"/>
    <w:rsid w:val="00305017"/>
    <w:rsid w:val="0035780E"/>
    <w:rsid w:val="00377BC0"/>
    <w:rsid w:val="003F42E1"/>
    <w:rsid w:val="004128A4"/>
    <w:rsid w:val="005C4173"/>
    <w:rsid w:val="00657A41"/>
    <w:rsid w:val="00714492"/>
    <w:rsid w:val="007147E8"/>
    <w:rsid w:val="00717A60"/>
    <w:rsid w:val="0078144B"/>
    <w:rsid w:val="00790FCE"/>
    <w:rsid w:val="007C0C9D"/>
    <w:rsid w:val="00913B3C"/>
    <w:rsid w:val="00A64171"/>
    <w:rsid w:val="00A77B69"/>
    <w:rsid w:val="00A94C1A"/>
    <w:rsid w:val="00B3153F"/>
    <w:rsid w:val="00C2332C"/>
    <w:rsid w:val="00C95113"/>
    <w:rsid w:val="00CB1A77"/>
    <w:rsid w:val="00D54F22"/>
    <w:rsid w:val="00D815A3"/>
    <w:rsid w:val="00D973B3"/>
    <w:rsid w:val="00E52FCE"/>
    <w:rsid w:val="00ED0BA5"/>
    <w:rsid w:val="00F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4D5"/>
  <w15:docId w15:val="{6C67032D-3750-474A-BFD3-937BDFA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02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icaleaeap@eau-artois-picar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FEA-4FB2-4B3E-B008-E85420E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PENISSON Bruno</cp:lastModifiedBy>
  <cp:revision>3</cp:revision>
  <cp:lastPrinted>2021-01-12T14:17:00Z</cp:lastPrinted>
  <dcterms:created xsi:type="dcterms:W3CDTF">2025-06-12T07:56:00Z</dcterms:created>
  <dcterms:modified xsi:type="dcterms:W3CDTF">2025-06-12T07:56:00Z</dcterms:modified>
</cp:coreProperties>
</file>