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0C" w:rsidRDefault="00747D0C" w:rsidP="00747D0C">
      <w:pPr>
        <w:pBdr>
          <w:bottom w:val="single" w:sz="4" w:space="1" w:color="auto"/>
        </w:pBdr>
        <w:jc w:val="right"/>
        <w:rPr>
          <w:sz w:val="28"/>
        </w:rPr>
      </w:pPr>
      <w:r w:rsidRPr="007366E7"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5A8DCBF3" wp14:editId="0CD5FDA6">
            <wp:simplePos x="0" y="0"/>
            <wp:positionH relativeFrom="column">
              <wp:posOffset>-42545</wp:posOffset>
            </wp:positionH>
            <wp:positionV relativeFrom="paragraph">
              <wp:posOffset>-109220</wp:posOffset>
            </wp:positionV>
            <wp:extent cx="1014095" cy="1009650"/>
            <wp:effectExtent l="0" t="0" r="0" b="0"/>
            <wp:wrapNone/>
            <wp:docPr id="2050" name="Picture 2" descr="logo  am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ogo  ami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9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0C" w:rsidRDefault="00747D0C" w:rsidP="00747D0C">
      <w:pPr>
        <w:pBdr>
          <w:bottom w:val="single" w:sz="4" w:space="1" w:color="auto"/>
        </w:pBdr>
        <w:jc w:val="right"/>
        <w:rPr>
          <w:sz w:val="28"/>
        </w:rPr>
      </w:pPr>
    </w:p>
    <w:p w:rsidR="00747D0C" w:rsidRPr="00747D0C" w:rsidRDefault="00747D0C" w:rsidP="00747D0C">
      <w:pPr>
        <w:pBdr>
          <w:bottom w:val="single" w:sz="4" w:space="1" w:color="auto"/>
        </w:pBdr>
        <w:jc w:val="right"/>
        <w:rPr>
          <w:sz w:val="28"/>
        </w:rPr>
      </w:pPr>
      <w:r w:rsidRPr="00747D0C">
        <w:rPr>
          <w:sz w:val="28"/>
        </w:rPr>
        <w:t>POUVOIR</w:t>
      </w:r>
    </w:p>
    <w:p w:rsidR="00747D0C" w:rsidRDefault="00747D0C" w:rsidP="00747D0C">
      <w:pPr>
        <w:spacing w:line="960" w:lineRule="auto"/>
        <w:ind w:firstLine="708"/>
        <w:jc w:val="left"/>
      </w:pPr>
    </w:p>
    <w:p w:rsidR="00747D0C" w:rsidRDefault="00747D0C" w:rsidP="00747D0C">
      <w:pPr>
        <w:spacing w:line="960" w:lineRule="auto"/>
        <w:ind w:firstLine="708"/>
        <w:jc w:val="left"/>
      </w:pPr>
      <w:r>
        <w:t xml:space="preserve">Je, </w:t>
      </w:r>
      <w:proofErr w:type="spellStart"/>
      <w:r>
        <w:t>sous-signé</w:t>
      </w:r>
      <w:proofErr w:type="spellEnd"/>
      <w:r>
        <w:t>(e) …………………………………………………………………. donne pouvoir à ………………………………………………………………… pour agir en mon nom lors de la réunion du conseil d’administration de l’amicale du ……………………………….. .</w:t>
      </w:r>
    </w:p>
    <w:p w:rsidR="00747D0C" w:rsidRDefault="00747D0C" w:rsidP="00747D0C">
      <w:pPr>
        <w:spacing w:line="960" w:lineRule="auto"/>
        <w:ind w:firstLine="708"/>
        <w:jc w:val="left"/>
      </w:pPr>
    </w:p>
    <w:p w:rsidR="00747D0C" w:rsidRDefault="00747D0C" w:rsidP="00747D0C">
      <w:pPr>
        <w:spacing w:line="960" w:lineRule="auto"/>
        <w:ind w:firstLine="708"/>
        <w:jc w:val="left"/>
      </w:pPr>
      <w:bookmarkStart w:id="0" w:name="_GoBack"/>
      <w:bookmarkEnd w:id="0"/>
    </w:p>
    <w:p w:rsidR="00747D0C" w:rsidRDefault="00747D0C" w:rsidP="00747D0C">
      <w:pPr>
        <w:spacing w:line="960" w:lineRule="auto"/>
        <w:ind w:left="3540"/>
        <w:jc w:val="left"/>
      </w:pPr>
      <w:r>
        <w:t>Fait à ……………………, le …………………….</w:t>
      </w:r>
    </w:p>
    <w:p w:rsidR="00747D0C" w:rsidRPr="00747D0C" w:rsidRDefault="00747D0C" w:rsidP="00747D0C">
      <w:pPr>
        <w:spacing w:line="960" w:lineRule="auto"/>
        <w:jc w:val="right"/>
        <w:rPr>
          <w:i/>
        </w:rPr>
      </w:pPr>
      <w:r w:rsidRPr="00747D0C">
        <w:rPr>
          <w:i/>
        </w:rPr>
        <w:t>Signature</w:t>
      </w:r>
    </w:p>
    <w:sectPr w:rsidR="00747D0C" w:rsidRPr="0074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45F04"/>
    <w:rsid w:val="001400B0"/>
    <w:rsid w:val="001448A2"/>
    <w:rsid w:val="001E4861"/>
    <w:rsid w:val="002540F9"/>
    <w:rsid w:val="00273FB5"/>
    <w:rsid w:val="00306D7C"/>
    <w:rsid w:val="004B7C97"/>
    <w:rsid w:val="005535E4"/>
    <w:rsid w:val="006501C2"/>
    <w:rsid w:val="0066359D"/>
    <w:rsid w:val="006E39C3"/>
    <w:rsid w:val="00722E0F"/>
    <w:rsid w:val="007366E7"/>
    <w:rsid w:val="00747D0C"/>
    <w:rsid w:val="00954E06"/>
    <w:rsid w:val="009B455E"/>
    <w:rsid w:val="00C37824"/>
    <w:rsid w:val="00CB20EE"/>
    <w:rsid w:val="00D63853"/>
    <w:rsid w:val="00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0C"/>
    <w:pPr>
      <w:jc w:val="both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0C"/>
    <w:pPr>
      <w:jc w:val="both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mseyman</cp:lastModifiedBy>
  <cp:revision>3</cp:revision>
  <dcterms:created xsi:type="dcterms:W3CDTF">2014-04-07T08:42:00Z</dcterms:created>
  <dcterms:modified xsi:type="dcterms:W3CDTF">2014-04-07T08:48:00Z</dcterms:modified>
</cp:coreProperties>
</file>